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DFA4" w14:textId="77777777" w:rsidR="009463F6" w:rsidRPr="00F22318" w:rsidRDefault="00000000">
      <w:pPr>
        <w:spacing w:after="0" w:line="259" w:lineRule="auto"/>
        <w:ind w:left="25"/>
        <w:jc w:val="center"/>
        <w:rPr>
          <w:rFonts w:ascii="Big Caslon Medium" w:hAnsi="Big Caslon Medium" w:cs="Big Caslon Medium"/>
          <w:sz w:val="48"/>
          <w:szCs w:val="48"/>
        </w:rPr>
      </w:pPr>
      <w:r w:rsidRPr="00F22318">
        <w:rPr>
          <w:rFonts w:ascii="Big Caslon Medium" w:eastAsia="Lucida Bright" w:hAnsi="Big Caslon Medium" w:cs="Big Caslon Medium" w:hint="cs"/>
          <w:sz w:val="48"/>
          <w:szCs w:val="48"/>
        </w:rPr>
        <w:t xml:space="preserve">Jessica Simms </w:t>
      </w:r>
    </w:p>
    <w:p w14:paraId="56856A6C" w14:textId="2FD816D2" w:rsidR="009463F6" w:rsidRPr="004043F4" w:rsidRDefault="00000000">
      <w:pPr>
        <w:spacing w:after="0" w:line="259" w:lineRule="auto"/>
        <w:ind w:left="118"/>
      </w:pPr>
      <w:hyperlink r:id="rId5" w:history="1">
        <w:r w:rsidR="004043F4" w:rsidRPr="00447400">
          <w:rPr>
            <w:rStyle w:val="Hyperlink"/>
            <w:rFonts w:ascii="Constantia" w:eastAsia="Constantia" w:hAnsi="Constantia" w:cs="Constantia"/>
          </w:rPr>
          <w:t>Jesssimms922@gmail.com</w:t>
        </w:r>
      </w:hyperlink>
      <w:r w:rsidR="004043F4">
        <w:rPr>
          <w:rFonts w:ascii="Constantia" w:eastAsia="Constantia" w:hAnsi="Constantia" w:cs="Constantia"/>
        </w:rPr>
        <w:t xml:space="preserve"> </w:t>
      </w:r>
      <w:r w:rsidR="004043F4" w:rsidRPr="004043F4">
        <w:t xml:space="preserve">• 508-505-1343 • </w:t>
      </w:r>
      <w:hyperlink r:id="rId6" w:history="1">
        <w:r w:rsidR="004043F4" w:rsidRPr="00A326D8">
          <w:rPr>
            <w:rStyle w:val="Hyperlink"/>
          </w:rPr>
          <w:t>Portfolio</w:t>
        </w:r>
      </w:hyperlink>
      <w:r w:rsidR="004043F4" w:rsidRPr="004043F4">
        <w:rPr>
          <w:color w:val="0463C1"/>
          <w:u w:val="single" w:color="0463C1"/>
        </w:rPr>
        <w:t xml:space="preserve"> </w:t>
      </w:r>
      <w:r w:rsidR="004043F4" w:rsidRPr="004043F4">
        <w:t xml:space="preserve">• 1199 Whitney Avenue, Hamden, CT 06517 </w:t>
      </w:r>
    </w:p>
    <w:p w14:paraId="4115AF38" w14:textId="7923CA35" w:rsidR="00F22318" w:rsidRDefault="00F22318" w:rsidP="00F22318">
      <w:pPr>
        <w:pStyle w:val="Heading1"/>
        <w:ind w:left="-5"/>
      </w:pPr>
      <w:r>
        <w:t>Education</w:t>
      </w:r>
    </w:p>
    <w:p w14:paraId="496CB8A2" w14:textId="77777777" w:rsidR="009463F6" w:rsidRDefault="00000000">
      <w:pPr>
        <w:spacing w:after="29" w:line="259" w:lineRule="auto"/>
        <w:ind w:left="-5"/>
      </w:pPr>
      <w:r>
        <w:rPr>
          <w:rFonts w:ascii="Lucida Bright" w:eastAsia="Lucida Bright" w:hAnsi="Lucida Bright" w:cs="Lucida Bright"/>
          <w:sz w:val="20"/>
        </w:rPr>
        <w:t xml:space="preserve">Quinnipiac University • Hamden, CT  </w:t>
      </w:r>
    </w:p>
    <w:p w14:paraId="6AF3F577" w14:textId="685D1F8E" w:rsidR="009463F6" w:rsidRDefault="00000000" w:rsidP="00837344">
      <w:pPr>
        <w:pStyle w:val="ListParagraph"/>
        <w:numPr>
          <w:ilvl w:val="0"/>
          <w:numId w:val="12"/>
        </w:numPr>
        <w:ind w:right="2134"/>
      </w:pPr>
      <w:proofErr w:type="spellStart"/>
      <w:proofErr w:type="gramStart"/>
      <w:r>
        <w:t>Master's</w:t>
      </w:r>
      <w:proofErr w:type="spellEnd"/>
      <w:proofErr w:type="gramEnd"/>
      <w:r>
        <w:t xml:space="preserve"> of Science in Journalism • May 2022 </w:t>
      </w:r>
      <w:r w:rsidR="00837344">
        <w:t>— GPA: 4.0</w:t>
      </w:r>
    </w:p>
    <w:p w14:paraId="190DB1D1" w14:textId="77777777" w:rsidR="00837344" w:rsidRPr="00837344" w:rsidRDefault="00000000" w:rsidP="00837344">
      <w:pPr>
        <w:pStyle w:val="ListParagraph"/>
        <w:numPr>
          <w:ilvl w:val="0"/>
          <w:numId w:val="12"/>
        </w:numPr>
        <w:ind w:right="2134"/>
      </w:pPr>
      <w:proofErr w:type="spellStart"/>
      <w:proofErr w:type="gramStart"/>
      <w:r>
        <w:t>Bachelor's</w:t>
      </w:r>
      <w:proofErr w:type="spellEnd"/>
      <w:proofErr w:type="gramEnd"/>
      <w:r>
        <w:t xml:space="preserve"> of Arts in Journalism • May 2021 </w:t>
      </w:r>
    </w:p>
    <w:p w14:paraId="3765806D" w14:textId="77777777" w:rsidR="00837344" w:rsidRDefault="00000000" w:rsidP="00837344">
      <w:pPr>
        <w:pStyle w:val="ListParagraph"/>
        <w:numPr>
          <w:ilvl w:val="1"/>
          <w:numId w:val="12"/>
        </w:numPr>
        <w:ind w:right="2134"/>
      </w:pPr>
      <w:r>
        <w:t xml:space="preserve">Graduated Magna Cum Laude </w:t>
      </w:r>
      <w:r w:rsidR="00837344">
        <w:t>—</w:t>
      </w:r>
      <w:r>
        <w:t xml:space="preserve"> GPA: 3.75 </w:t>
      </w:r>
    </w:p>
    <w:p w14:paraId="2C1CD589" w14:textId="1848AEC5" w:rsidR="009463F6" w:rsidRDefault="00000000" w:rsidP="00837344">
      <w:pPr>
        <w:pStyle w:val="ListParagraph"/>
        <w:numPr>
          <w:ilvl w:val="1"/>
          <w:numId w:val="12"/>
        </w:numPr>
        <w:ind w:right="2134"/>
      </w:pPr>
      <w:r>
        <w:t xml:space="preserve">Public Relations Minor </w:t>
      </w:r>
    </w:p>
    <w:p w14:paraId="6D113FBF" w14:textId="3F663253" w:rsidR="00F22318" w:rsidRDefault="00F22318" w:rsidP="00F22318">
      <w:pPr>
        <w:pStyle w:val="Heading1"/>
        <w:ind w:left="-5"/>
      </w:pPr>
      <w:r>
        <w:t>Work Experience</w:t>
      </w:r>
    </w:p>
    <w:p w14:paraId="3F4FC636" w14:textId="109C270F" w:rsidR="009463F6" w:rsidRDefault="00000000">
      <w:pPr>
        <w:spacing w:after="1" w:line="259" w:lineRule="auto"/>
        <w:ind w:left="-5"/>
        <w:rPr>
          <w:rFonts w:ascii="Lucida Bright" w:eastAsia="Lucida Bright" w:hAnsi="Lucida Bright" w:cs="Lucida Bright"/>
          <w:b/>
          <w:bCs/>
          <w:sz w:val="20"/>
        </w:rPr>
      </w:pPr>
      <w:r w:rsidRPr="006E19E4">
        <w:rPr>
          <w:rFonts w:ascii="Lucida Bright" w:eastAsia="Lucida Bright" w:hAnsi="Lucida Bright" w:cs="Lucida Bright"/>
          <w:b/>
          <w:bCs/>
          <w:sz w:val="20"/>
        </w:rPr>
        <w:t xml:space="preserve">The Record-Journal • Meriden, CT </w:t>
      </w:r>
    </w:p>
    <w:p w14:paraId="5193347A" w14:textId="01EB0607" w:rsidR="00F22318" w:rsidRPr="006E19E4" w:rsidRDefault="00F22318">
      <w:pPr>
        <w:spacing w:after="1" w:line="259" w:lineRule="auto"/>
        <w:ind w:left="-5"/>
        <w:rPr>
          <w:b/>
          <w:bCs/>
        </w:rPr>
      </w:pPr>
      <w:r>
        <w:rPr>
          <w:rFonts w:ascii="Lucida Bright" w:eastAsia="Lucida Bright" w:hAnsi="Lucida Bright" w:cs="Lucida Bright"/>
          <w:b/>
          <w:bCs/>
          <w:sz w:val="20"/>
        </w:rPr>
        <w:t>Reporter – March 2022-Present</w:t>
      </w:r>
    </w:p>
    <w:p w14:paraId="5F484018" w14:textId="77777777" w:rsidR="009463F6" w:rsidRDefault="00000000" w:rsidP="00837344">
      <w:pPr>
        <w:pStyle w:val="ListParagraph"/>
        <w:numPr>
          <w:ilvl w:val="0"/>
          <w:numId w:val="13"/>
        </w:numPr>
      </w:pPr>
      <w:r>
        <w:t xml:space="preserve">Pitches and writes unique stories for the daily print newspaper and website. </w:t>
      </w:r>
      <w:r w:rsidRPr="00837344">
        <w:rPr>
          <w:rFonts w:ascii="Calibri" w:eastAsia="Calibri" w:hAnsi="Calibri" w:cs="Calibri"/>
          <w:b/>
        </w:rPr>
        <w:t xml:space="preserve"> </w:t>
      </w:r>
    </w:p>
    <w:p w14:paraId="71CFB241" w14:textId="77777777" w:rsidR="009463F6" w:rsidRDefault="00000000" w:rsidP="00837344">
      <w:pPr>
        <w:pStyle w:val="ListParagraph"/>
        <w:numPr>
          <w:ilvl w:val="0"/>
          <w:numId w:val="13"/>
        </w:numPr>
      </w:pPr>
      <w:r>
        <w:t xml:space="preserve">Interviews various people to create well researched articles for the print and online daily newspaper. </w:t>
      </w:r>
      <w:r w:rsidRPr="00837344">
        <w:rPr>
          <w:rFonts w:ascii="Calibri" w:eastAsia="Calibri" w:hAnsi="Calibri" w:cs="Calibri"/>
          <w:b/>
        </w:rPr>
        <w:t xml:space="preserve"> </w:t>
      </w:r>
    </w:p>
    <w:p w14:paraId="47F66A23" w14:textId="11394169" w:rsidR="009463F6" w:rsidRPr="00837344" w:rsidRDefault="00000000" w:rsidP="00837344">
      <w:pPr>
        <w:pStyle w:val="ListParagraph"/>
        <w:numPr>
          <w:ilvl w:val="0"/>
          <w:numId w:val="13"/>
        </w:numPr>
      </w:pPr>
      <w:r>
        <w:t xml:space="preserve">Publishes an average of </w:t>
      </w:r>
      <w:r w:rsidR="00837344">
        <w:t>four</w:t>
      </w:r>
      <w:r>
        <w:t xml:space="preserve"> articles per week on a variety of topics such as </w:t>
      </w:r>
      <w:r w:rsidR="00837344">
        <w:t>education</w:t>
      </w:r>
      <w:r>
        <w:t xml:space="preserve">, </w:t>
      </w:r>
      <w:r w:rsidR="00837344">
        <w:t xml:space="preserve">local events, </w:t>
      </w:r>
      <w:r>
        <w:t>profiles on community members</w:t>
      </w:r>
      <w:r w:rsidR="00837344">
        <w:t xml:space="preserve"> and healthcare updates.</w:t>
      </w:r>
      <w:r>
        <w:t xml:space="preserve"> </w:t>
      </w:r>
      <w:r w:rsidRPr="00837344">
        <w:rPr>
          <w:rFonts w:ascii="Calibri" w:eastAsia="Calibri" w:hAnsi="Calibri" w:cs="Calibri"/>
          <w:b/>
        </w:rPr>
        <w:t xml:space="preserve"> </w:t>
      </w:r>
    </w:p>
    <w:p w14:paraId="5C8F1336" w14:textId="590D8C53" w:rsidR="00837344" w:rsidRDefault="00837344" w:rsidP="00837344">
      <w:pPr>
        <w:pStyle w:val="ListParagraph"/>
        <w:numPr>
          <w:ilvl w:val="0"/>
          <w:numId w:val="13"/>
        </w:numPr>
      </w:pPr>
      <w:r>
        <w:t xml:space="preserve">Interned and Freelanced — Jan. 2020-March 2022 </w:t>
      </w:r>
    </w:p>
    <w:p w14:paraId="5352AABD" w14:textId="3052D8F7" w:rsidR="009463F6" w:rsidRDefault="00000000">
      <w:pPr>
        <w:spacing w:after="1" w:line="259" w:lineRule="auto"/>
        <w:ind w:left="-5"/>
        <w:rPr>
          <w:rFonts w:ascii="Lucida Bright" w:eastAsia="Lucida Bright" w:hAnsi="Lucida Bright" w:cs="Lucida Bright"/>
          <w:b/>
          <w:bCs/>
          <w:sz w:val="20"/>
        </w:rPr>
      </w:pPr>
      <w:r w:rsidRPr="006E19E4">
        <w:rPr>
          <w:rFonts w:ascii="Lucida Bright" w:eastAsia="Lucida Bright" w:hAnsi="Lucida Bright" w:cs="Lucida Bright"/>
          <w:b/>
          <w:bCs/>
          <w:sz w:val="20"/>
        </w:rPr>
        <w:t xml:space="preserve">Quinnipiac University Integrated Marketing Communications Department • Hamden, CT </w:t>
      </w:r>
    </w:p>
    <w:p w14:paraId="755A4BD4" w14:textId="1411752A" w:rsidR="00F22318" w:rsidRPr="006E19E4" w:rsidRDefault="00F22318">
      <w:pPr>
        <w:spacing w:after="1" w:line="259" w:lineRule="auto"/>
        <w:ind w:left="-5"/>
        <w:rPr>
          <w:b/>
          <w:bCs/>
        </w:rPr>
      </w:pPr>
      <w:r>
        <w:rPr>
          <w:rFonts w:ascii="Lucida Bright" w:eastAsia="Lucida Bright" w:hAnsi="Lucida Bright" w:cs="Lucida Bright"/>
          <w:b/>
          <w:bCs/>
          <w:sz w:val="20"/>
        </w:rPr>
        <w:t>Graduate Assistant – August 2021-April 2022</w:t>
      </w:r>
    </w:p>
    <w:p w14:paraId="5F2614BF" w14:textId="1B483DF1" w:rsidR="009463F6" w:rsidRDefault="00000000" w:rsidP="00837344">
      <w:pPr>
        <w:pStyle w:val="ListParagraph"/>
        <w:numPr>
          <w:ilvl w:val="0"/>
          <w:numId w:val="14"/>
        </w:numPr>
      </w:pPr>
      <w:r>
        <w:t>Copy edit</w:t>
      </w:r>
      <w:r w:rsidR="00837344">
        <w:t xml:space="preserve">ed </w:t>
      </w:r>
      <w:r>
        <w:t xml:space="preserve">a variety of written content for the university website.  </w:t>
      </w:r>
    </w:p>
    <w:p w14:paraId="52F6DC2C" w14:textId="3689874A" w:rsidR="009463F6" w:rsidRDefault="00000000" w:rsidP="00837344">
      <w:pPr>
        <w:pStyle w:val="ListParagraph"/>
        <w:numPr>
          <w:ilvl w:val="0"/>
          <w:numId w:val="14"/>
        </w:numPr>
      </w:pPr>
      <w:r>
        <w:t>Interview</w:t>
      </w:r>
      <w:r w:rsidR="00837344">
        <w:t>ed</w:t>
      </w:r>
      <w:r>
        <w:t xml:space="preserve"> various university community members to create written content for the university website.  </w:t>
      </w:r>
    </w:p>
    <w:p w14:paraId="63695654" w14:textId="1EDE18FF" w:rsidR="009463F6" w:rsidRDefault="00000000" w:rsidP="00F22318">
      <w:pPr>
        <w:spacing w:after="1" w:line="259" w:lineRule="auto"/>
        <w:rPr>
          <w:rFonts w:ascii="Lucida Bright" w:eastAsia="Lucida Bright" w:hAnsi="Lucida Bright" w:cs="Lucida Bright"/>
          <w:b/>
          <w:bCs/>
          <w:sz w:val="20"/>
        </w:rPr>
      </w:pPr>
      <w:r w:rsidRPr="006E19E4">
        <w:rPr>
          <w:rFonts w:ascii="Lucida Bright" w:eastAsia="Lucida Bright" w:hAnsi="Lucida Bright" w:cs="Lucida Bright"/>
          <w:b/>
          <w:bCs/>
          <w:sz w:val="20"/>
        </w:rPr>
        <w:t xml:space="preserve">Carnegie-Knight News21 Initiative • Phoenix, AZ  </w:t>
      </w:r>
    </w:p>
    <w:p w14:paraId="4971B55E" w14:textId="57DE1FE8" w:rsidR="00F22318" w:rsidRPr="006E19E4" w:rsidRDefault="00F22318">
      <w:pPr>
        <w:spacing w:after="1" w:line="259" w:lineRule="auto"/>
        <w:ind w:left="-5"/>
        <w:rPr>
          <w:b/>
          <w:bCs/>
        </w:rPr>
      </w:pPr>
      <w:r>
        <w:rPr>
          <w:rFonts w:ascii="Lucida Bright" w:eastAsia="Lucida Bright" w:hAnsi="Lucida Bright" w:cs="Lucida Bright"/>
          <w:b/>
          <w:bCs/>
          <w:sz w:val="20"/>
        </w:rPr>
        <w:t>Fellow- January 2021-August 2021</w:t>
      </w:r>
    </w:p>
    <w:p w14:paraId="39BFA17A" w14:textId="77777777" w:rsidR="009463F6" w:rsidRDefault="00000000" w:rsidP="00837344">
      <w:pPr>
        <w:pStyle w:val="ListParagraph"/>
        <w:numPr>
          <w:ilvl w:val="0"/>
          <w:numId w:val="15"/>
        </w:numPr>
      </w:pPr>
      <w:r>
        <w:t xml:space="preserve">Collaborated with 35 journalists to produce a multimedia investigative project. </w:t>
      </w:r>
    </w:p>
    <w:p w14:paraId="07A29473" w14:textId="36B76719" w:rsidR="009463F6" w:rsidRDefault="00000000" w:rsidP="00837344">
      <w:pPr>
        <w:pStyle w:val="ListParagraph"/>
        <w:numPr>
          <w:ilvl w:val="0"/>
          <w:numId w:val="15"/>
        </w:numPr>
        <w:spacing w:after="29"/>
      </w:pPr>
      <w:r>
        <w:t xml:space="preserve">Reported on how COVID-19 impacted </w:t>
      </w:r>
      <w:hyperlink r:id="rId7" w:history="1">
        <w:r w:rsidRPr="00A326D8">
          <w:rPr>
            <w:rStyle w:val="Hyperlink"/>
          </w:rPr>
          <w:t>people with disabilities</w:t>
        </w:r>
      </w:hyperlink>
      <w:r>
        <w:t xml:space="preserve">, </w:t>
      </w:r>
      <w:hyperlink r:id="rId8" w:history="1">
        <w:r w:rsidRPr="00A326D8">
          <w:rPr>
            <w:rStyle w:val="Hyperlink"/>
          </w:rPr>
          <w:t>childcare centers</w:t>
        </w:r>
      </w:hyperlink>
      <w:r>
        <w:t xml:space="preserve"> and how </w:t>
      </w:r>
      <w:hyperlink r:id="rId9" w:history="1">
        <w:r w:rsidRPr="00A326D8">
          <w:rPr>
            <w:rStyle w:val="Hyperlink"/>
          </w:rPr>
          <w:t>Wisconsin childcare centers</w:t>
        </w:r>
      </w:hyperlink>
      <w:r>
        <w:t xml:space="preserve"> lost out on COVID-19 relief. </w:t>
      </w:r>
    </w:p>
    <w:p w14:paraId="0325AC10" w14:textId="77777777" w:rsidR="009463F6" w:rsidRDefault="00000000" w:rsidP="00837344">
      <w:pPr>
        <w:pStyle w:val="ListParagraph"/>
        <w:numPr>
          <w:ilvl w:val="0"/>
          <w:numId w:val="15"/>
        </w:numPr>
      </w:pPr>
      <w:r>
        <w:t xml:space="preserve">Traveled to film interviews in Wisconsin, California and Maryland.  </w:t>
      </w:r>
    </w:p>
    <w:p w14:paraId="5746A2B3" w14:textId="77777777" w:rsidR="009463F6" w:rsidRDefault="00000000" w:rsidP="00837344">
      <w:pPr>
        <w:pStyle w:val="ListParagraph"/>
        <w:numPr>
          <w:ilvl w:val="0"/>
          <w:numId w:val="15"/>
        </w:numPr>
      </w:pPr>
      <w:r>
        <w:t xml:space="preserve">Cut up audio stories with Adobe Audition and copy-edited written stories on Google Docs.  </w:t>
      </w:r>
    </w:p>
    <w:p w14:paraId="4BDC9268" w14:textId="1D823476" w:rsidR="009463F6" w:rsidRDefault="00000000">
      <w:pPr>
        <w:spacing w:after="1" w:line="259" w:lineRule="auto"/>
        <w:ind w:left="-5"/>
        <w:rPr>
          <w:rFonts w:ascii="Lucida Bright" w:eastAsia="Lucida Bright" w:hAnsi="Lucida Bright" w:cs="Lucida Bright"/>
          <w:b/>
          <w:bCs/>
          <w:sz w:val="20"/>
        </w:rPr>
      </w:pPr>
      <w:r w:rsidRPr="006E19E4">
        <w:rPr>
          <w:rFonts w:ascii="Lucida Bright" w:eastAsia="Lucida Bright" w:hAnsi="Lucida Bright" w:cs="Lucida Bright"/>
          <w:b/>
          <w:bCs/>
          <w:sz w:val="20"/>
        </w:rPr>
        <w:t xml:space="preserve">The Quinnipiac Chronicle • Hamden, CT </w:t>
      </w:r>
    </w:p>
    <w:p w14:paraId="27234A8A" w14:textId="5B0BF18B" w:rsidR="00F22318" w:rsidRPr="006E19E4" w:rsidRDefault="00F22318">
      <w:pPr>
        <w:spacing w:after="1" w:line="259" w:lineRule="auto"/>
        <w:ind w:left="-5"/>
        <w:rPr>
          <w:b/>
          <w:bCs/>
        </w:rPr>
      </w:pPr>
      <w:r>
        <w:rPr>
          <w:rFonts w:ascii="Lucida Bright" w:eastAsia="Lucida Bright" w:hAnsi="Lucida Bright" w:cs="Lucida Bright"/>
          <w:b/>
          <w:bCs/>
          <w:sz w:val="20"/>
        </w:rPr>
        <w:t>Managing Editor- April 2020-May 2021</w:t>
      </w:r>
    </w:p>
    <w:p w14:paraId="04FC82A4" w14:textId="77777777" w:rsidR="009463F6" w:rsidRDefault="00000000" w:rsidP="00837344">
      <w:pPr>
        <w:pStyle w:val="ListParagraph"/>
        <w:numPr>
          <w:ilvl w:val="0"/>
          <w:numId w:val="11"/>
        </w:numPr>
      </w:pPr>
      <w:r>
        <w:t xml:space="preserve">Responsible for copy editing all articles for the print newspaper and website.  </w:t>
      </w:r>
    </w:p>
    <w:p w14:paraId="662C8998" w14:textId="77777777" w:rsidR="009463F6" w:rsidRDefault="00000000" w:rsidP="00837344">
      <w:pPr>
        <w:pStyle w:val="ListParagraph"/>
        <w:numPr>
          <w:ilvl w:val="0"/>
          <w:numId w:val="11"/>
        </w:numPr>
      </w:pPr>
      <w:r>
        <w:t xml:space="preserve">Formatted the weekly newspaper by using Adobe InDesign.  </w:t>
      </w:r>
    </w:p>
    <w:p w14:paraId="55A77903" w14:textId="100019C0" w:rsidR="009463F6" w:rsidRDefault="00F22318" w:rsidP="00837344">
      <w:pPr>
        <w:pStyle w:val="ListParagraph"/>
        <w:numPr>
          <w:ilvl w:val="0"/>
          <w:numId w:val="11"/>
        </w:numPr>
      </w:pPr>
      <w:r>
        <w:rPr>
          <w:rFonts w:ascii="Lucida Bright" w:eastAsia="Lucida Bright" w:hAnsi="Lucida Bright" w:cs="Lucida Br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D26E0" wp14:editId="7A3E53DD">
                <wp:simplePos x="0" y="0"/>
                <wp:positionH relativeFrom="column">
                  <wp:posOffset>3416968</wp:posOffset>
                </wp:positionH>
                <wp:positionV relativeFrom="paragraph">
                  <wp:posOffset>293337</wp:posOffset>
                </wp:positionV>
                <wp:extent cx="2685415" cy="1145406"/>
                <wp:effectExtent l="0" t="0" r="698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1145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1E0D0" w14:textId="766873A8" w:rsidR="00F22318" w:rsidRPr="00F22318" w:rsidRDefault="00F223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2318">
                              <w:rPr>
                                <w:b/>
                                <w:bCs/>
                              </w:rPr>
                              <w:t>Honors &amp; Achievements</w:t>
                            </w:r>
                          </w:p>
                          <w:p w14:paraId="2029E660" w14:textId="6A902156" w:rsidR="00F22318" w:rsidRDefault="00F22318">
                            <w:r>
                              <w:t>QU-</w:t>
                            </w:r>
                            <w:proofErr w:type="spellStart"/>
                            <w:r>
                              <w:t>Litzer</w:t>
                            </w:r>
                            <w:proofErr w:type="spellEnd"/>
                            <w:r>
                              <w:t xml:space="preserve"> Prize for local reporting enterprise for senior </w:t>
                            </w:r>
                            <w:hyperlink r:id="rId10" w:history="1">
                              <w:r w:rsidRPr="00A326D8">
                                <w:rPr>
                                  <w:rStyle w:val="Hyperlink"/>
                                </w:rPr>
                                <w:t>Capstone</w:t>
                              </w:r>
                            </w:hyperlink>
                            <w:r>
                              <w:t>. Gamma Sigma Alpha Honor Society, Lambda Pi Eta Honor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2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05pt;margin-top:23.1pt;width:211.45pt;height:9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" fillcolor="white [3201]" strokeweight=".5pt">
                <v:textbox>
                  <w:txbxContent>
                    <w:p w14:paraId="5BA1E0D0" w14:textId="766873A8" w:rsidR="00F22318" w:rsidRPr="00F22318" w:rsidRDefault="00F22318">
                      <w:pPr>
                        <w:rPr>
                          <w:b/>
                          <w:bCs/>
                        </w:rPr>
                      </w:pPr>
                      <w:r w:rsidRPr="00F22318">
                        <w:rPr>
                          <w:b/>
                          <w:bCs/>
                        </w:rPr>
                        <w:t>Honors &amp; Achievements</w:t>
                      </w:r>
                    </w:p>
                    <w:p w14:paraId="2029E660" w14:textId="6A902156" w:rsidR="00F22318" w:rsidRDefault="00F22318">
                      <w:r>
                        <w:t>QU-</w:t>
                      </w:r>
                      <w:proofErr w:type="spellStart"/>
                      <w:r>
                        <w:t>Litzer</w:t>
                      </w:r>
                      <w:proofErr w:type="spellEnd"/>
                      <w:r>
                        <w:t xml:space="preserve"> Prize for local reporting enterprise for senior </w:t>
                      </w:r>
                      <w:hyperlink r:id="rId11" w:history="1">
                        <w:r w:rsidRPr="00A326D8">
                          <w:rPr>
                            <w:rStyle w:val="Hyperlink"/>
                          </w:rPr>
                          <w:t>Capstone</w:t>
                        </w:r>
                      </w:hyperlink>
                      <w:r>
                        <w:t>. Gamma Sigma Alpha Honor Society, Lambda Pi Eta Honor Society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68C6" wp14:editId="4F2B6FBD">
                <wp:simplePos x="0" y="0"/>
                <wp:positionH relativeFrom="column">
                  <wp:posOffset>231006</wp:posOffset>
                </wp:positionH>
                <wp:positionV relativeFrom="paragraph">
                  <wp:posOffset>293337</wp:posOffset>
                </wp:positionV>
                <wp:extent cx="2791327" cy="941705"/>
                <wp:effectExtent l="0" t="0" r="158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327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CB4AC" w14:textId="01CF32E1" w:rsidR="00F22318" w:rsidRPr="00F22318" w:rsidRDefault="00F223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2318">
                              <w:rPr>
                                <w:b/>
                                <w:bCs/>
                              </w:rPr>
                              <w:t>Skills</w:t>
                            </w:r>
                          </w:p>
                          <w:p w14:paraId="04DF8E06" w14:textId="769196E0" w:rsidR="00F22318" w:rsidRDefault="00F22318">
                            <w:r>
                              <w:t>AP Style; Adobe premiere, Audition, Illustrator, Photo Shop, InDesign; Social media platforms</w:t>
                            </w:r>
                          </w:p>
                          <w:p w14:paraId="0B6D92D4" w14:textId="77777777" w:rsidR="00F22318" w:rsidRDefault="00F22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68C6" id="Text Box 1" o:spid="_x0000_s1027" type="#_x0000_t202" style="position:absolute;left:0;text-align:left;margin-left:18.2pt;margin-top:23.1pt;width:219.8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" fillcolor="white [3201]" strokeweight=".5pt">
                <v:textbox>
                  <w:txbxContent>
                    <w:p w14:paraId="2DDCB4AC" w14:textId="01CF32E1" w:rsidR="00F22318" w:rsidRPr="00F22318" w:rsidRDefault="00F22318">
                      <w:pPr>
                        <w:rPr>
                          <w:b/>
                          <w:bCs/>
                        </w:rPr>
                      </w:pPr>
                      <w:r w:rsidRPr="00F22318">
                        <w:rPr>
                          <w:b/>
                          <w:bCs/>
                        </w:rPr>
                        <w:t>Skills</w:t>
                      </w:r>
                    </w:p>
                    <w:p w14:paraId="04DF8E06" w14:textId="769196E0" w:rsidR="00F22318" w:rsidRDefault="00F22318">
                      <w:r>
                        <w:t>AP Style; Adobe premiere, Audition, Illustrator, Photo Shop, InDesign; Social media platforms</w:t>
                      </w:r>
                    </w:p>
                    <w:p w14:paraId="0B6D92D4" w14:textId="77777777" w:rsidR="00F22318" w:rsidRDefault="00F22318"/>
                  </w:txbxContent>
                </v:textbox>
              </v:shape>
            </w:pict>
          </mc:Fallback>
        </mc:AlternateContent>
      </w:r>
      <w:r>
        <w:t xml:space="preserve">Managed the organization’s social media platforms — Instagram, Facebook and Twitter.  </w:t>
      </w:r>
    </w:p>
    <w:p w14:paraId="65352927" w14:textId="235B6FCD" w:rsidR="00F22318" w:rsidRDefault="00F22318" w:rsidP="00837344">
      <w:pPr>
        <w:rPr>
          <w:rFonts w:ascii="Lucida Bright" w:eastAsia="Lucida Bright" w:hAnsi="Lucida Bright" w:cs="Lucida Bright"/>
        </w:rPr>
      </w:pPr>
    </w:p>
    <w:p w14:paraId="18708124" w14:textId="77777777" w:rsidR="009463F6" w:rsidRDefault="00000000">
      <w:pPr>
        <w:spacing w:after="0" w:line="259" w:lineRule="auto"/>
        <w:ind w:right="4593"/>
        <w:jc w:val="right"/>
      </w:pPr>
      <w:r>
        <w:rPr>
          <w:rFonts w:ascii="Constantia" w:eastAsia="Constantia" w:hAnsi="Constantia" w:cs="Constantia"/>
          <w:sz w:val="24"/>
        </w:rPr>
        <w:lastRenderedPageBreak/>
        <w:tab/>
      </w:r>
    </w:p>
    <w:sectPr w:rsidR="009463F6">
      <w:pgSz w:w="12240" w:h="15840"/>
      <w:pgMar w:top="1439" w:right="1466" w:bottom="14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E85"/>
    <w:multiLevelType w:val="hybridMultilevel"/>
    <w:tmpl w:val="A8D0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1B86"/>
    <w:multiLevelType w:val="hybridMultilevel"/>
    <w:tmpl w:val="BF94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1DD7"/>
    <w:multiLevelType w:val="hybridMultilevel"/>
    <w:tmpl w:val="E3D0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F4025"/>
    <w:multiLevelType w:val="hybridMultilevel"/>
    <w:tmpl w:val="D2EC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1026"/>
    <w:multiLevelType w:val="hybridMultilevel"/>
    <w:tmpl w:val="BCBC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ADB"/>
    <w:multiLevelType w:val="hybridMultilevel"/>
    <w:tmpl w:val="FFA61442"/>
    <w:lvl w:ilvl="0" w:tplc="9D90138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62E2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C00B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6E30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34F2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4E14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BA26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EC76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24FB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E6142"/>
    <w:multiLevelType w:val="hybridMultilevel"/>
    <w:tmpl w:val="EB00F8EE"/>
    <w:lvl w:ilvl="0" w:tplc="5C243F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EA0D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404F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CA54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047B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6CA58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6076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1253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509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FD137F"/>
    <w:multiLevelType w:val="hybridMultilevel"/>
    <w:tmpl w:val="5DCE2216"/>
    <w:lvl w:ilvl="0" w:tplc="2E8C18E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682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2A38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64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6E6C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04F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1EC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45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9C2C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201735"/>
    <w:multiLevelType w:val="hybridMultilevel"/>
    <w:tmpl w:val="94B2FF3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FB85774"/>
    <w:multiLevelType w:val="hybridMultilevel"/>
    <w:tmpl w:val="7674D51E"/>
    <w:lvl w:ilvl="0" w:tplc="6E5679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E208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501E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028B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DA02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7217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70CC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DA56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823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64334"/>
    <w:multiLevelType w:val="hybridMultilevel"/>
    <w:tmpl w:val="D778BE58"/>
    <w:lvl w:ilvl="0" w:tplc="C1183A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6A41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466D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AEE2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AA1F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D441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BEED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75462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EE30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6A0908"/>
    <w:multiLevelType w:val="hybridMultilevel"/>
    <w:tmpl w:val="CB8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1236"/>
    <w:multiLevelType w:val="hybridMultilevel"/>
    <w:tmpl w:val="AFC6B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F8570F"/>
    <w:multiLevelType w:val="hybridMultilevel"/>
    <w:tmpl w:val="580EAD98"/>
    <w:lvl w:ilvl="0" w:tplc="1AA443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FC0A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90C3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B253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9200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F0AA1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0059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D24A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B428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F72D23"/>
    <w:multiLevelType w:val="hybridMultilevel"/>
    <w:tmpl w:val="33C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326705">
    <w:abstractNumId w:val="6"/>
  </w:num>
  <w:num w:numId="2" w16cid:durableId="335613744">
    <w:abstractNumId w:val="5"/>
  </w:num>
  <w:num w:numId="3" w16cid:durableId="977681500">
    <w:abstractNumId w:val="9"/>
  </w:num>
  <w:num w:numId="4" w16cid:durableId="2122458216">
    <w:abstractNumId w:val="10"/>
  </w:num>
  <w:num w:numId="5" w16cid:durableId="1598369321">
    <w:abstractNumId w:val="13"/>
  </w:num>
  <w:num w:numId="6" w16cid:durableId="171339842">
    <w:abstractNumId w:val="7"/>
  </w:num>
  <w:num w:numId="7" w16cid:durableId="514078172">
    <w:abstractNumId w:val="14"/>
  </w:num>
  <w:num w:numId="8" w16cid:durableId="939219262">
    <w:abstractNumId w:val="8"/>
  </w:num>
  <w:num w:numId="9" w16cid:durableId="1110704781">
    <w:abstractNumId w:val="12"/>
  </w:num>
  <w:num w:numId="10" w16cid:durableId="1437091090">
    <w:abstractNumId w:val="2"/>
  </w:num>
  <w:num w:numId="11" w16cid:durableId="374892695">
    <w:abstractNumId w:val="3"/>
  </w:num>
  <w:num w:numId="12" w16cid:durableId="1086803038">
    <w:abstractNumId w:val="1"/>
  </w:num>
  <w:num w:numId="13" w16cid:durableId="755709230">
    <w:abstractNumId w:val="11"/>
  </w:num>
  <w:num w:numId="14" w16cid:durableId="1832672535">
    <w:abstractNumId w:val="0"/>
  </w:num>
  <w:num w:numId="15" w16cid:durableId="23674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F6"/>
    <w:rsid w:val="004043F4"/>
    <w:rsid w:val="00423EDF"/>
    <w:rsid w:val="006E19E4"/>
    <w:rsid w:val="00837344"/>
    <w:rsid w:val="009463F6"/>
    <w:rsid w:val="00A326D8"/>
    <w:rsid w:val="00F2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691"/>
  <w15:docId w15:val="{1B5003DC-32CB-024B-80CD-6BB9372B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318"/>
  </w:style>
  <w:style w:type="paragraph" w:styleId="Heading1">
    <w:name w:val="heading 1"/>
    <w:basedOn w:val="Normal"/>
    <w:next w:val="Normal"/>
    <w:link w:val="Heading1Char"/>
    <w:uiPriority w:val="9"/>
    <w:qFormat/>
    <w:rsid w:val="00F2231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31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31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31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31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31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31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31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31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318"/>
    <w:rPr>
      <w:caps/>
      <w:color w:val="833C0B" w:themeColor="accent2" w:themeShade="8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3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318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31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31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31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31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31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31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31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31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31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2231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31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2231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2231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F2231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223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3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23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31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31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22318"/>
    <w:rPr>
      <w:i/>
      <w:iCs/>
    </w:rPr>
  </w:style>
  <w:style w:type="character" w:styleId="IntenseEmphasis">
    <w:name w:val="Intense Emphasis"/>
    <w:uiPriority w:val="21"/>
    <w:qFormat/>
    <w:rsid w:val="00F2231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231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F2231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F2231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31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22318"/>
  </w:style>
  <w:style w:type="character" w:styleId="FollowedHyperlink">
    <w:name w:val="FollowedHyperlink"/>
    <w:basedOn w:val="DefaultParagraphFont"/>
    <w:uiPriority w:val="99"/>
    <w:semiHidden/>
    <w:unhideWhenUsed/>
    <w:rsid w:val="00A3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maskingamerica.news21.com/child-ca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maskingamerica.news21.com/disabilit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ssicasimms99.weebly.com/" TargetMode="External"/><Relationship Id="rId11" Type="http://schemas.openxmlformats.org/officeDocument/2006/relationships/hyperlink" Target="https://hqnn.org/2021/03/26/with-anti-semitism-on-the-rise-in-ct-we-now-always-lock-our-doors/" TargetMode="External"/><Relationship Id="rId5" Type="http://schemas.openxmlformats.org/officeDocument/2006/relationships/hyperlink" Target="mailto:Jesssimms922@gmail.com" TargetMode="External"/><Relationship Id="rId10" Type="http://schemas.openxmlformats.org/officeDocument/2006/relationships/hyperlink" Target="https://hqnn.org/2021/03/26/with-anti-semitism-on-the-rise-in-ct-we-now-always-lock-our-do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maskingamerica.news21.com/extras/wisconsin-child-care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resume.docx</dc:title>
  <dc:subject/>
  <dc:creator>Simms, Jessica A.</dc:creator>
  <cp:keywords/>
  <cp:lastModifiedBy>Microsoft Office User</cp:lastModifiedBy>
  <cp:revision>4</cp:revision>
  <cp:lastPrinted>2023-01-06T18:06:00Z</cp:lastPrinted>
  <dcterms:created xsi:type="dcterms:W3CDTF">2023-01-08T17:27:00Z</dcterms:created>
  <dcterms:modified xsi:type="dcterms:W3CDTF">2023-01-09T21:37:00Z</dcterms:modified>
</cp:coreProperties>
</file>